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B4B2E" w:rsidRDefault="00000000">
      <w:r>
        <w:rPr>
          <w:lang w:val="en-US"/>
        </w:rPr>
        <w:t>*</w:t>
      </w:r>
      <w:r>
        <w:t>Case Study: Vatsalya Gram, Vrindavan – "A Family for All"*</w:t>
      </w:r>
    </w:p>
    <w:p w14:paraId="00000002" w14:textId="77777777" w:rsidR="004B4B2E" w:rsidRDefault="004B4B2E"/>
    <w:p w14:paraId="00000003" w14:textId="77777777" w:rsidR="004B4B2E" w:rsidRDefault="00000000">
      <w:r>
        <w:t>*Background*</w:t>
      </w:r>
    </w:p>
    <w:p w14:paraId="00000004" w14:textId="7F4C76C1" w:rsidR="004B4B2E" w:rsidRDefault="00000000">
      <w:r>
        <w:t xml:space="preserve">Vatsalya Gram, meaning "Village of Maternal Love", is a 50-acre rehabilitation initiative in Vrindavan, Uttar Pradesh, run by Param Shakti Peeth, an NGO founded in 1992 by Sadhvi Ritambhara. The idea was born when Sadhvi Ritambhara found an abandoned baby on the steps of her ashram and asked, “How can anybody be anath in this land of Raghunath?”. Inspired by the bond between Yashoda Maa and Bal Krishna, she began the project in a small flat in East Delhi and shifted it to Vrindavan in 2003. </w:t>
      </w:r>
    </w:p>
    <w:p w14:paraId="00000005" w14:textId="77777777" w:rsidR="004B4B2E" w:rsidRDefault="004B4B2E"/>
    <w:p w14:paraId="00000006" w14:textId="77777777" w:rsidR="004B4B2E" w:rsidRDefault="00000000">
      <w:r>
        <w:t>*The Problem Addressed*</w:t>
      </w:r>
    </w:p>
    <w:p w14:paraId="00000007" w14:textId="1710EC78" w:rsidR="004B4B2E" w:rsidRDefault="00000000">
      <w:r>
        <w:t xml:space="preserve">India faces two often-overlooked crises: abandoned and orphaned children, and destitute women, widows and elderly with no social support. Traditional orphanages provide shelter but rarely provide the emotional fabric of a family. Vatsalya Gram set out to solve both together by rebuilding the concept of family. </w:t>
      </w:r>
    </w:p>
    <w:p w14:paraId="00000008" w14:textId="77777777" w:rsidR="004B4B2E" w:rsidRDefault="004B4B2E"/>
    <w:p w14:paraId="00000009" w14:textId="77777777" w:rsidR="004B4B2E" w:rsidRDefault="00000000">
      <w:r>
        <w:t>*The Model: Gokulam Family System*</w:t>
      </w:r>
    </w:p>
    <w:p w14:paraId="0000000A" w14:textId="135DC773" w:rsidR="004B4B2E" w:rsidRDefault="00000000">
      <w:r>
        <w:t xml:space="preserve">Instead of dormitories, Vatsalya Gram creates “Yashoda-Krishna families”. Each family unit consists of 1 mother, 1 grandmother, 1 maasi/aunt, and 5-7 children. None are biologically related. They live in separate Vastu-based apartments with a bedroom, study room, kitchen, and drawing room. Currently there are about 16 families with 167 children and 24 women living as mothers, grandmothers and aunts. </w:t>
      </w:r>
    </w:p>
    <w:p w14:paraId="0000000B" w14:textId="77777777" w:rsidR="004B4B2E" w:rsidRDefault="004B4B2E"/>
    <w:p w14:paraId="0000000C" w14:textId="445F3414" w:rsidR="004B4B2E" w:rsidRDefault="00000000">
      <w:r>
        <w:t xml:space="preserve">This amalgamation meets physical, social and psychological needs in one structure. Women who were abandoned find purpose in motherhood, while children receive love, care and a home. </w:t>
      </w:r>
    </w:p>
    <w:p w14:paraId="0000000D" w14:textId="77777777" w:rsidR="004B4B2E" w:rsidRDefault="004B4B2E"/>
    <w:p w14:paraId="0000000E" w14:textId="77777777" w:rsidR="004B4B2E" w:rsidRDefault="00000000">
      <w:r>
        <w:t>*Key Interventions*</w:t>
      </w:r>
    </w:p>
    <w:p w14:paraId="0000000F" w14:textId="77777777" w:rsidR="004B4B2E" w:rsidRDefault="00000000">
      <w:r>
        <w:t>1. *Education &amp; Mainstreaming*: Three schools run on campus. Under "Vasuki Shreyam", ∼300 children aged 6-14 from Braj-Mathura are given free residential education and skill development.</w:t>
      </w:r>
    </w:p>
    <w:p w14:paraId="00000010" w14:textId="77777777" w:rsidR="004B4B2E" w:rsidRDefault="00000000">
      <w:r>
        <w:t>2. *Women Empowerment*: "Samvid Expert School" trains 500+ young girls and women yearly in sewing, parlour work, food processing, and life skills to build confidence and livelihood.</w:t>
      </w:r>
    </w:p>
    <w:p w14:paraId="00000011" w14:textId="77777777" w:rsidR="004B4B2E" w:rsidRDefault="00000000">
      <w:r>
        <w:t>3. *Healthcare*: Free eye camps have performed 10,000+ cataract surgeries, with 1000+ screened annually. A hospital, prosthetic center, dairy and vegetable farm support daily needs.</w:t>
      </w:r>
    </w:p>
    <w:p w14:paraId="00000012" w14:textId="3374CF0A" w:rsidR="004B4B2E" w:rsidRDefault="00000000">
      <w:r>
        <w:t xml:space="preserve">4. *Cultural Integration*: New children undergo traditional samskars from tonsuring to sacred thread ceremony. Over 7 daughters from Gokulam have been married, with some becoming doctors and advocates. </w:t>
      </w:r>
    </w:p>
    <w:p w14:paraId="00000013" w14:textId="77777777" w:rsidR="004B4B2E" w:rsidRDefault="004B4B2E"/>
    <w:p w14:paraId="00000014" w14:textId="77777777" w:rsidR="004B4B2E" w:rsidRDefault="00000000">
      <w:r>
        <w:t>*Impact*</w:t>
      </w:r>
    </w:p>
    <w:p w14:paraId="00000015" w14:textId="23376EF4" w:rsidR="004B4B2E" w:rsidRDefault="00000000">
      <w:r>
        <w:t xml:space="preserve">Over two decades, hundreds of children who could have ended up marginalized are now becoming professionals and educated citizens. The model has been recognized by the Golden Book of Records. Volunteers describe it as “a fantastic place, where kids and women from different places come and live together as families”. </w:t>
      </w:r>
    </w:p>
    <w:p w14:paraId="00000016" w14:textId="77777777" w:rsidR="004B4B2E" w:rsidRDefault="004B4B2E"/>
    <w:p w14:paraId="00000017" w14:textId="77777777" w:rsidR="004B4B2E" w:rsidRDefault="00000000">
      <w:r>
        <w:t>*Lessons*</w:t>
      </w:r>
    </w:p>
    <w:p w14:paraId="0000001E" w14:textId="6D9EB897" w:rsidR="004B4B2E" w:rsidRPr="00052F1A" w:rsidRDefault="00000000">
      <w:pPr>
        <w:rPr>
          <w:lang w:val="en-US"/>
        </w:rPr>
      </w:pPr>
      <w:r>
        <w:t xml:space="preserve">Vatsalya Gram shows that rehabilitation is most sustainable when it restores relationships, not just resources. By combining childcare, women’s empowerment, education and health into one community, it creates a self-supporting ecosystem rooted in Indian cultural values. </w:t>
      </w:r>
    </w:p>
    <w:p w14:paraId="0000001F" w14:textId="1053E4F4" w:rsidR="004B4B2E" w:rsidRPr="0042313C" w:rsidRDefault="004B4B2E">
      <w:pPr>
        <w:rPr>
          <w:lang w:val="en-US"/>
        </w:rPr>
      </w:pPr>
    </w:p>
    <w:p w14:paraId="00000020" w14:textId="77777777" w:rsidR="004B4B2E" w:rsidRDefault="00000000">
      <w:r>
        <w:t>*1. Who founded Vatsalya Gram in Vrindavan?*</w:t>
      </w:r>
    </w:p>
    <w:p w14:paraId="00000021" w14:textId="77777777" w:rsidR="004B4B2E" w:rsidRDefault="00000000">
      <w:r>
        <w:t>a) Mother Teresa</w:t>
      </w:r>
    </w:p>
    <w:p w14:paraId="00000022" w14:textId="27FC3730" w:rsidR="004B4B2E" w:rsidRPr="0042313C" w:rsidRDefault="00000000">
      <w:pPr>
        <w:rPr>
          <w:lang w:val="en-US"/>
        </w:rPr>
      </w:pPr>
      <w:r>
        <w:t>b) Sadhvi Ritambhara</w:t>
      </w:r>
    </w:p>
    <w:p w14:paraId="00000023" w14:textId="77777777" w:rsidR="004B4B2E" w:rsidRDefault="00000000">
      <w:r>
        <w:t>c) Baba Amte</w:t>
      </w:r>
    </w:p>
    <w:p w14:paraId="00000024" w14:textId="77777777" w:rsidR="004B4B2E" w:rsidRDefault="00000000">
      <w:r>
        <w:t>d) Kailash Satyarthi</w:t>
      </w:r>
    </w:p>
    <w:p w14:paraId="00000026" w14:textId="77777777" w:rsidR="004B4B2E" w:rsidRPr="00052F1A" w:rsidRDefault="004B4B2E">
      <w:pPr>
        <w:rPr>
          <w:lang w:val="en-US"/>
        </w:rPr>
      </w:pPr>
    </w:p>
    <w:p w14:paraId="00000027" w14:textId="77777777" w:rsidR="004B4B2E" w:rsidRDefault="00000000">
      <w:r>
        <w:t>*2. What is the unique family structure followed at Vatsalya Gram?*</w:t>
      </w:r>
    </w:p>
    <w:p w14:paraId="00000028" w14:textId="77777777" w:rsidR="004B4B2E" w:rsidRDefault="00000000">
      <w:r>
        <w:t>a) 1 father, 1 mother, 2 children</w:t>
      </w:r>
    </w:p>
    <w:p w14:paraId="00000029" w14:textId="77777777" w:rsidR="004B4B2E" w:rsidRDefault="00000000">
      <w:r>
        <w:t>b) Only orphaned children in hostels</w:t>
      </w:r>
    </w:p>
    <w:p w14:paraId="0000002A" w14:textId="205C3239" w:rsidR="004B4B2E" w:rsidRPr="004755CE" w:rsidRDefault="00000000">
      <w:pPr>
        <w:rPr>
          <w:lang w:val="en-US"/>
        </w:rPr>
      </w:pPr>
      <w:r>
        <w:t>c) 1 mother, 1 grandmother, 1 aunt and 5-7 children living together</w:t>
      </w:r>
    </w:p>
    <w:p w14:paraId="0000002C" w14:textId="5FD6CA0C" w:rsidR="004B4B2E" w:rsidRPr="004755CE" w:rsidRDefault="00000000">
      <w:pPr>
        <w:rPr>
          <w:lang w:val="en-US"/>
        </w:rPr>
      </w:pPr>
      <w:r>
        <w:t>d) Single women living with 10 children</w:t>
      </w:r>
    </w:p>
    <w:p w14:paraId="0000002D" w14:textId="77777777" w:rsidR="004B4B2E" w:rsidRDefault="004B4B2E"/>
    <w:p w14:paraId="0000002E" w14:textId="77777777" w:rsidR="004B4B2E" w:rsidRDefault="00000000">
      <w:r>
        <w:t>*3. Which of the following is NOT a facility available at Vatsalya Gram?*</w:t>
      </w:r>
    </w:p>
    <w:p w14:paraId="0000002F" w14:textId="77777777" w:rsidR="004B4B2E" w:rsidRDefault="00000000">
      <w:r>
        <w:t>a) Schools and vocational training centers</w:t>
      </w:r>
    </w:p>
    <w:p w14:paraId="00000030" w14:textId="77777777" w:rsidR="004B4B2E" w:rsidRDefault="00000000">
      <w:r>
        <w:t>b) Hospital and eye camps</w:t>
      </w:r>
    </w:p>
    <w:p w14:paraId="00000031" w14:textId="77777777" w:rsidR="004B4B2E" w:rsidRDefault="00000000">
      <w:r>
        <w:t>c) Dairy and vegetable farm</w:t>
      </w:r>
    </w:p>
    <w:p w14:paraId="00000033" w14:textId="2FE3355B" w:rsidR="004B4B2E" w:rsidRPr="004755CE" w:rsidRDefault="00000000">
      <w:pPr>
        <w:rPr>
          <w:lang w:val="en-US"/>
        </w:rPr>
      </w:pPr>
      <w:r>
        <w:t>d) IT software development center</w:t>
      </w:r>
    </w:p>
    <w:p w14:paraId="00000034" w14:textId="77777777" w:rsidR="004B4B2E" w:rsidRDefault="004B4B2E"/>
    <w:p w14:paraId="00000035" w14:textId="7C092445" w:rsidR="004B4B2E" w:rsidRPr="004755CE" w:rsidRDefault="00000000">
      <w:pPr>
        <w:rPr>
          <w:lang w:val="en-US"/>
        </w:rPr>
      </w:pPr>
      <w:r>
        <w:t xml:space="preserve">B. Assertion and Reasoning - </w:t>
      </w:r>
    </w:p>
    <w:p w14:paraId="00000036" w14:textId="77777777" w:rsidR="004B4B2E" w:rsidRDefault="00000000">
      <w:r>
        <w:t>*4. Assertion (A):* Vatsalya Gram pairs destitute women with abandoned children to form families.</w:t>
      </w:r>
    </w:p>
    <w:p w14:paraId="00000037" w14:textId="77777777" w:rsidR="004B4B2E" w:rsidRDefault="00000000">
      <w:r>
        <w:t>*Reasoning (R):* Traditional orphanages fail to provide emotional and psychological support to children.</w:t>
      </w:r>
    </w:p>
    <w:p w14:paraId="00000038" w14:textId="77777777" w:rsidR="004B4B2E" w:rsidRDefault="00000000">
      <w:r>
        <w:t>a) Both A and R are true, and R is the correct explanation of A</w:t>
      </w:r>
    </w:p>
    <w:p w14:paraId="00000039" w14:textId="77777777" w:rsidR="004B4B2E" w:rsidRDefault="00000000">
      <w:r>
        <w:t>b) Both A and R are true, but R is not the correct explanation of A</w:t>
      </w:r>
    </w:p>
    <w:p w14:paraId="0000003A" w14:textId="77777777" w:rsidR="004B4B2E" w:rsidRDefault="00000000">
      <w:r>
        <w:t>c) A is true, but R is false</w:t>
      </w:r>
    </w:p>
    <w:p w14:paraId="0000003E" w14:textId="32F49FAF" w:rsidR="004B4B2E" w:rsidRPr="00052F1A" w:rsidRDefault="00000000">
      <w:pPr>
        <w:rPr>
          <w:lang w:val="en-US"/>
        </w:rPr>
      </w:pPr>
      <w:r>
        <w:t>d) A is false, but R is true</w:t>
      </w:r>
    </w:p>
    <w:p w14:paraId="0000003F" w14:textId="77777777" w:rsidR="004B4B2E" w:rsidRDefault="004B4B2E"/>
    <w:p w14:paraId="00000040" w14:textId="77777777" w:rsidR="004B4B2E" w:rsidRDefault="00000000">
      <w:r>
        <w:t>*C. Analogy - 1*</w:t>
      </w:r>
    </w:p>
    <w:p w14:paraId="00000041" w14:textId="77777777" w:rsidR="004B4B2E" w:rsidRDefault="00000000">
      <w:r>
        <w:t>*5. YASHODA : KRISHNA :: VATSALYA GRAM MOTHER :?*</w:t>
      </w:r>
    </w:p>
    <w:p w14:paraId="00000042" w14:textId="77777777" w:rsidR="004B4B2E" w:rsidRDefault="00000000">
      <w:r>
        <w:t>a) Teacher</w:t>
      </w:r>
    </w:p>
    <w:p w14:paraId="00000043" w14:textId="7F923214" w:rsidR="004B4B2E" w:rsidRPr="000B6CB5" w:rsidRDefault="00000000">
      <w:pPr>
        <w:rPr>
          <w:lang w:val="en-US"/>
        </w:rPr>
      </w:pPr>
      <w:r>
        <w:t>b) Abandoned Child</w:t>
      </w:r>
    </w:p>
    <w:p w14:paraId="00000044" w14:textId="77777777" w:rsidR="004B4B2E" w:rsidRDefault="00000000">
      <w:r>
        <w:t>c) Volunteer</w:t>
      </w:r>
    </w:p>
    <w:p w14:paraId="00000048" w14:textId="05896748" w:rsidR="004B4B2E" w:rsidRPr="000B6CB5" w:rsidRDefault="00000000">
      <w:pPr>
        <w:rPr>
          <w:lang w:val="en-US"/>
        </w:rPr>
      </w:pPr>
      <w:r>
        <w:t>d) Donor</w:t>
      </w:r>
    </w:p>
    <w:p w14:paraId="0000004A" w14:textId="09222FE1" w:rsidR="004B4B2E" w:rsidRPr="000B6CB5" w:rsidRDefault="004B4B2E">
      <w:pPr>
        <w:rPr>
          <w:lang w:val="en-US"/>
        </w:rPr>
      </w:pPr>
    </w:p>
    <w:p w14:paraId="0000004E" w14:textId="630E7107" w:rsidR="004B4B2E" w:rsidRDefault="00000000">
      <w:pPr>
        <w:rPr>
          <w:lang w:val="en-US"/>
        </w:rPr>
      </w:pPr>
      <w:r>
        <w:t>*6. What does "Vatsalya" mean?*</w:t>
      </w:r>
    </w:p>
    <w:p w14:paraId="432E8D4D" w14:textId="77777777" w:rsidR="0006133D" w:rsidRPr="0006133D" w:rsidRDefault="0006133D">
      <w:pPr>
        <w:rPr>
          <w:lang w:val="en-US"/>
        </w:rPr>
      </w:pPr>
    </w:p>
    <w:p w14:paraId="00000050" w14:textId="2DAD9E09" w:rsidR="004B4B2E" w:rsidRPr="00DB741A" w:rsidRDefault="00000000">
      <w:pPr>
        <w:rPr>
          <w:lang w:val="en-US"/>
        </w:rPr>
      </w:pPr>
      <w:r>
        <w:t>*7. In which year was Vatsalya Gram shifted to Vrindavan and why?*</w:t>
      </w:r>
    </w:p>
    <w:p w14:paraId="00000051" w14:textId="77777777" w:rsidR="004B4B2E" w:rsidRDefault="004B4B2E"/>
    <w:p w14:paraId="00000053" w14:textId="4D025D58" w:rsidR="004B4B2E" w:rsidRPr="00DB741A" w:rsidRDefault="00000000">
      <w:pPr>
        <w:rPr>
          <w:lang w:val="en-US"/>
        </w:rPr>
      </w:pPr>
      <w:r>
        <w:t>*8. Name any two skill development programs run for women at Vatsalya Gram.*</w:t>
      </w:r>
    </w:p>
    <w:p w14:paraId="00000054" w14:textId="77777777" w:rsidR="004B4B2E" w:rsidRDefault="004B4B2E"/>
    <w:p w14:paraId="00000056" w14:textId="2AA00537" w:rsidR="004B4B2E" w:rsidRPr="00B16329" w:rsidRDefault="00000000">
      <w:pPr>
        <w:rPr>
          <w:lang w:val="en-US"/>
        </w:rPr>
      </w:pPr>
      <w:r>
        <w:t>*9. How does Vatsalya Gram help both children and women simultaneously?*</w:t>
      </w:r>
    </w:p>
    <w:p w14:paraId="00000057" w14:textId="77777777" w:rsidR="004B4B2E" w:rsidRDefault="004B4B2E"/>
    <w:p w14:paraId="00000058" w14:textId="77777777" w:rsidR="004B4B2E" w:rsidRDefault="00000000">
      <w:r>
        <w:t>*10. Mention one healthcare initiative of Vatsalya Gram.*</w:t>
      </w:r>
    </w:p>
    <w:p w14:paraId="00000059" w14:textId="68D6DA7F" w:rsidR="004B4B2E" w:rsidRPr="00B16329" w:rsidRDefault="004B4B2E">
      <w:pPr>
        <w:rPr>
          <w:lang w:val="en-US"/>
        </w:rPr>
      </w:pPr>
    </w:p>
    <w:p w14:paraId="0000005B" w14:textId="28892C91" w:rsidR="004B4B2E" w:rsidRPr="00902CCB" w:rsidRDefault="004B4B2E">
      <w:pPr>
        <w:rPr>
          <w:lang w:val="en-US"/>
        </w:rPr>
      </w:pPr>
    </w:p>
    <w:p w14:paraId="0000005C" w14:textId="77777777" w:rsidR="004B4B2E" w:rsidRDefault="004B4B2E"/>
    <w:p w14:paraId="0000005D" w14:textId="77777777" w:rsidR="004B4B2E" w:rsidRDefault="004B4B2E"/>
    <w:sectPr w:rsidR="004B4B2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8"/>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B2E"/>
    <w:rsid w:val="00052F1A"/>
    <w:rsid w:val="0006133D"/>
    <w:rsid w:val="000B6CB5"/>
    <w:rsid w:val="00367096"/>
    <w:rsid w:val="0042313C"/>
    <w:rsid w:val="004755CE"/>
    <w:rsid w:val="004B4B2E"/>
    <w:rsid w:val="00523FC0"/>
    <w:rsid w:val="007862E5"/>
    <w:rsid w:val="008F5923"/>
    <w:rsid w:val="00902CCB"/>
    <w:rsid w:val="00B16329"/>
    <w:rsid w:val="00BD7320"/>
    <w:rsid w:val="00DB741A"/>
    <w:rsid w:val="00EE5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CB7BF5"/>
  <w15:docId w15:val="{71A8C0D0-6C99-3F46-A383-AE5093689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649</Words>
  <Characters>3702</Characters>
  <Application>Microsoft Office Word</Application>
  <DocSecurity>0</DocSecurity>
  <Lines>30</Lines>
  <Paragraphs>8</Paragraphs>
  <ScaleCrop>false</ScaleCrop>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anuppal79@gmail.com</cp:lastModifiedBy>
  <cp:revision>14</cp:revision>
  <dcterms:created xsi:type="dcterms:W3CDTF">2026-09-16T04:24:00Z</dcterms:created>
  <dcterms:modified xsi:type="dcterms:W3CDTF">2026-09-16T04:31:00Z</dcterms:modified>
</cp:coreProperties>
</file>